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181F" w:rsidR="0061148E" w:rsidRPr="008F69F5" w:rsidRDefault="00940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3167" w:rsidR="0061148E" w:rsidRPr="008F69F5" w:rsidRDefault="00940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F992C" w:rsidR="00B87ED3" w:rsidRPr="008F69F5" w:rsidRDefault="0094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F01F3" w:rsidR="00B87ED3" w:rsidRPr="008F69F5" w:rsidRDefault="0094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A8C39" w:rsidR="00B87ED3" w:rsidRPr="008F69F5" w:rsidRDefault="0094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59122" w:rsidR="00B87ED3" w:rsidRPr="008F69F5" w:rsidRDefault="0094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D34F4" w:rsidR="00B87ED3" w:rsidRPr="008F69F5" w:rsidRDefault="0094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76FF6" w:rsidR="00B87ED3" w:rsidRPr="008F69F5" w:rsidRDefault="0094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2D3DC" w:rsidR="00B87ED3" w:rsidRPr="008F69F5" w:rsidRDefault="00940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60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22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06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0A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64D00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D4E77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B387E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7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2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1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1DF9A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32BE9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55F2A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44224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D9E70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3679C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5E76F" w:rsidR="00B87ED3" w:rsidRPr="008F69F5" w:rsidRDefault="00940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A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DB418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9C360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4DF6B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4D290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085C6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4FDA8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B3DC2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8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D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15390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882BD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F5FE4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74E7E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11930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4E5BC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AB443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F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C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E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2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F4F8F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8553B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C039C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E6592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8B1AB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C4608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BB6CC" w:rsidR="00B87ED3" w:rsidRPr="008F69F5" w:rsidRDefault="00940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3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FEC"/>
    <w:rsid w:val="00944D28"/>
    <w:rsid w:val="00AB2AC7"/>
    <w:rsid w:val="00B318D0"/>
    <w:rsid w:val="00B87ED3"/>
    <w:rsid w:val="00BD2EA8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2024-06-30T00:50:00.0000000Z</dcterms:modified>
</coreProperties>
</file>