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EFBB" w:rsidR="0061148E" w:rsidRPr="008F69F5" w:rsidRDefault="009A61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2C2CC" w:rsidR="0061148E" w:rsidRPr="008F69F5" w:rsidRDefault="009A61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C4BC2" w:rsidR="00B87ED3" w:rsidRPr="008F69F5" w:rsidRDefault="009A6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544E9B" w:rsidR="00B87ED3" w:rsidRPr="008F69F5" w:rsidRDefault="009A6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B229D" w:rsidR="00B87ED3" w:rsidRPr="008F69F5" w:rsidRDefault="009A6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44F72D" w:rsidR="00B87ED3" w:rsidRPr="008F69F5" w:rsidRDefault="009A6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620B0" w:rsidR="00B87ED3" w:rsidRPr="008F69F5" w:rsidRDefault="009A6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725F9" w:rsidR="00B87ED3" w:rsidRPr="008F69F5" w:rsidRDefault="009A6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BCEDED" w:rsidR="00B87ED3" w:rsidRPr="008F69F5" w:rsidRDefault="009A61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7C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DA4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F84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4B0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AABD65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90DA3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55F21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7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9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B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0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F4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3F7AC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876B3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46277B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49317B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5A813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782EB0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010F0" w:rsidR="00B87ED3" w:rsidRPr="008F69F5" w:rsidRDefault="009A61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1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E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5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C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D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3CF1A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883B2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315841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41440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9E8150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7CCF58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FA59B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1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3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0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E3AB9E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9C3C56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715449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22DD1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80245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A0A0EC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16497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B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A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5E39F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A65CF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E0357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7033E9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927C2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431014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9F30F" w:rsidR="00B87ED3" w:rsidRPr="008F69F5" w:rsidRDefault="009A61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A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0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3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4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C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A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1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