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79AC" w:rsidR="0061148E" w:rsidRPr="008F69F5" w:rsidRDefault="000016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9305" w:rsidR="0061148E" w:rsidRPr="008F69F5" w:rsidRDefault="000016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28C51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98193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922175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366B7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24F141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5ACB6F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3CC30" w:rsidR="00B87ED3" w:rsidRPr="008F69F5" w:rsidRDefault="000016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BD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66F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69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0B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F85EAE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A723D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1AB89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40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E8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33CA5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93243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94A30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ACE03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CF61BB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12DD5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D82E17" w:rsidR="00B87ED3" w:rsidRPr="008F69F5" w:rsidRDefault="000016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8987" w:rsidR="00B87ED3" w:rsidRPr="00944D28" w:rsidRDefault="0000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17C76A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3DE1A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267F0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61CF3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20F5B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27A03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81896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3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F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1ECF38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4C5AC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BE8FC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A4A6F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19AE7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E7C64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688F80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6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2BE99A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B1A8B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E8DBD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BE5F6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1F83C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5724C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FED38" w:rsidR="00B87ED3" w:rsidRPr="008F69F5" w:rsidRDefault="000016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6E5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42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2024-07-01T22:28:00.0000000Z</dcterms:modified>
</coreProperties>
</file>