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7D21" w:rsidR="0061148E" w:rsidRPr="008F69F5" w:rsidRDefault="00864E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364A" w:rsidR="0061148E" w:rsidRPr="008F69F5" w:rsidRDefault="00864E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8E031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808F1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BCDE8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4F93F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EA991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9AD26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A4B54" w:rsidR="00B87ED3" w:rsidRPr="008F69F5" w:rsidRDefault="0086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C8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A3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EE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88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CB9A8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3481A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1F7A0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56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1DFD0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A23DF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2BF83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C4EB5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23352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47E55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CC097" w:rsidR="00B87ED3" w:rsidRPr="008F69F5" w:rsidRDefault="0086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2A3EA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E2C9A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9F095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1FDF7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9A141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6D3AB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E797B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E2760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D6100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5C5D2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89550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21062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B4F97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7D691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89040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BC276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336AE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5E0A5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162CC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03FFC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38EE5" w:rsidR="00B87ED3" w:rsidRPr="008F69F5" w:rsidRDefault="0086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64E9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