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DA0B" w:rsidR="0061148E" w:rsidRPr="008F69F5" w:rsidRDefault="006E14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F3F3" w:rsidR="0061148E" w:rsidRPr="008F69F5" w:rsidRDefault="006E14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58EDD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8C364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18B2B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F2E1F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EDCB93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FF8C6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DC9000" w:rsidR="00B87ED3" w:rsidRPr="008F69F5" w:rsidRDefault="006E1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69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A751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0FC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A9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46F8D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7B0A5C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63708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F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87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8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9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E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CF795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8A042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34C1FD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69E09F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F08AC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0BB5D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76D14" w:rsidR="00B87ED3" w:rsidRPr="008F69F5" w:rsidRDefault="006E1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10AFD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7F7B2D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3B9151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AF9EF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73F5C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0048D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2812A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2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1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B8DF6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502CB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2F339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2AD98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E6BB92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E3443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87CFA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CFB6C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6F21D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DAF9F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EF580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984BB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CEA07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C70236" w:rsidR="00B87ED3" w:rsidRPr="008F69F5" w:rsidRDefault="006E1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6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3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D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5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E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2024-07-03T18:09:00.0000000Z</dcterms:modified>
</coreProperties>
</file>