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3FAE" w:rsidR="0061148E" w:rsidRPr="008F69F5" w:rsidRDefault="00254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5E5C" w:rsidR="0061148E" w:rsidRPr="008F69F5" w:rsidRDefault="00254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912FE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8D1B7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39E54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052B1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A0CED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A4EAC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9A2EE" w:rsidR="00B87ED3" w:rsidRPr="008F69F5" w:rsidRDefault="0025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C9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38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92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BA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8E881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7ED5E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7D8F2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A1F8E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B801B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B806D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0B5F2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AE4FA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D216E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E05FD" w:rsidR="00B87ED3" w:rsidRPr="008F69F5" w:rsidRDefault="0025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F8C53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DD257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6177A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A7475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D8E51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8D4E0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2B241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7ED48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4B09B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62E3B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D2385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D631E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169B9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01EC9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8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CE47F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65F93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8FF86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5F129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7140F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379A2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F5F10" w:rsidR="00B87ED3" w:rsidRPr="008F69F5" w:rsidRDefault="0025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A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