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290A" w:rsidR="0061148E" w:rsidRPr="00944D28" w:rsidRDefault="002F1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E0D7" w:rsidR="0061148E" w:rsidRPr="004A7085" w:rsidRDefault="002F1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70B5CF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CDC421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60C1D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A5D706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8E08B2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541003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E27B6C" w:rsidR="00E22E60" w:rsidRPr="007D5604" w:rsidRDefault="002F19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85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A5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8C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76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AC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39358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203CD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6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A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73697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55732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C96DB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0A7C4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CD0FD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EFC27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B63E9" w:rsidR="00B87ED3" w:rsidRPr="007D5604" w:rsidRDefault="002F1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294C" w:rsidR="00B87ED3" w:rsidRPr="00944D28" w:rsidRDefault="002F1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4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55B80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23E09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B9107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44FA4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6C6E5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ED063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CB44B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B624" w:rsidR="00B87ED3" w:rsidRPr="00944D28" w:rsidRDefault="002F1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B96BC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D1C08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0456D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C0DBE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B55D9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AEFB2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08F05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8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E6203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630EF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A1F14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AC3C6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470E5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37778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AE26C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B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C98E01" w:rsidR="00B87ED3" w:rsidRPr="007D5604" w:rsidRDefault="002F1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DC3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C5D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DEE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E44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85C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3C8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A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A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E42BB"/>
    <w:rsid w:val="001D5720"/>
    <w:rsid w:val="002F19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2024-06-28T20:38:00.0000000Z</dcterms:modified>
</coreProperties>
</file>