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CB06" w:rsidR="0061148E" w:rsidRPr="00944D28" w:rsidRDefault="00795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C33D" w:rsidR="0061148E" w:rsidRPr="004A7085" w:rsidRDefault="00795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122780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B390E4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D9CD63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AB7FD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73870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B0F57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6CBFE" w:rsidR="00E22E60" w:rsidRPr="007D5604" w:rsidRDefault="00795C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0D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00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7B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61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F6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C1758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AA706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B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4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392DD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F6157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F8A0B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79738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84145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A3C8F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517DC" w:rsidR="00B87ED3" w:rsidRPr="007D5604" w:rsidRDefault="00795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2252" w:rsidR="00B87ED3" w:rsidRPr="00944D28" w:rsidRDefault="00795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05D61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974CD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2A5CE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16647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0A1CE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561C6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1F178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AE064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BA07F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DAF84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622D7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84CCF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04D48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658D7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760A9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9ADD8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28E27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2518C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461D8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49019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78618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E7DEB7" w:rsidR="00B87ED3" w:rsidRPr="007D5604" w:rsidRDefault="00795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686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FC8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EB4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4A4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4E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41F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1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EC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C2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2024-06-28T03:14:00.0000000Z</dcterms:modified>
</coreProperties>
</file>