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F8CE" w:rsidR="0061148E" w:rsidRPr="00944D28" w:rsidRDefault="00FA5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F2A3" w:rsidR="0061148E" w:rsidRPr="004A7085" w:rsidRDefault="00FA5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BA28D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61FBEC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BB0D5B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761831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962332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E890A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59F94" w:rsidR="00E22E60" w:rsidRPr="007D5604" w:rsidRDefault="00FA5A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52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6C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FB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6A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60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E12E6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A1372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D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77E44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D3CC4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E671F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73413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DF887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7CA99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5A168" w:rsidR="00B87ED3" w:rsidRPr="007D5604" w:rsidRDefault="00FA5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B683" w:rsidR="00B87ED3" w:rsidRPr="00944D28" w:rsidRDefault="00FA5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688F3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359E9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557A1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6F8A4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C1BFD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E4DEA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923C5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33E0D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0829F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88E9E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CC4E1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ED779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2C4FD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393E3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6DE3C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E7664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7C068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64864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FB6A6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203E5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E8506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D02525" w:rsidR="00B87ED3" w:rsidRPr="007D5604" w:rsidRDefault="00FA5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596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0C3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66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4AD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D96C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9B1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D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3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9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5A7E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2024-06-29T10:49:00.0000000Z</dcterms:modified>
</coreProperties>
</file>