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DB83B" w:rsidR="0061148E" w:rsidRPr="00944D28" w:rsidRDefault="00AB1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C30A" w:rsidR="0061148E" w:rsidRPr="004A7085" w:rsidRDefault="00AB1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DF7CA8" w:rsidR="00E22E60" w:rsidRPr="007D5604" w:rsidRDefault="00AB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99EF36" w:rsidR="00E22E60" w:rsidRPr="007D5604" w:rsidRDefault="00AB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165BFA" w:rsidR="00E22E60" w:rsidRPr="007D5604" w:rsidRDefault="00AB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BF9979" w:rsidR="00E22E60" w:rsidRPr="007D5604" w:rsidRDefault="00AB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757473" w:rsidR="00E22E60" w:rsidRPr="007D5604" w:rsidRDefault="00AB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91CA35" w:rsidR="00E22E60" w:rsidRPr="007D5604" w:rsidRDefault="00AB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5D7CD0" w:rsidR="00E22E60" w:rsidRPr="007D5604" w:rsidRDefault="00AB1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F3F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78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022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A7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28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D204D" w:rsidR="00B87ED3" w:rsidRPr="007D5604" w:rsidRDefault="00AB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26956" w:rsidR="00B87ED3" w:rsidRPr="007D5604" w:rsidRDefault="00AB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7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8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8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41640" w:rsidR="00B87ED3" w:rsidRPr="00944D28" w:rsidRDefault="00AB1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FD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FFEF0" w:rsidR="00B87ED3" w:rsidRPr="007D5604" w:rsidRDefault="00AB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A73FD" w:rsidR="00B87ED3" w:rsidRPr="007D5604" w:rsidRDefault="00AB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7F6B2" w:rsidR="00B87ED3" w:rsidRPr="007D5604" w:rsidRDefault="00AB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8437E" w:rsidR="00B87ED3" w:rsidRPr="007D5604" w:rsidRDefault="00AB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909B8" w:rsidR="00B87ED3" w:rsidRPr="007D5604" w:rsidRDefault="00AB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69E11" w:rsidR="00B87ED3" w:rsidRPr="007D5604" w:rsidRDefault="00AB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7ADC7" w:rsidR="00B87ED3" w:rsidRPr="007D5604" w:rsidRDefault="00AB1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4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0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F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2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A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73836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4A671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A8159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EA08B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AEBD6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95CFC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00AB1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0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6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1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7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C4A7B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8F1C6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2DFDB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DF676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93881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BB7CC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EDDA8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F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9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6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A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209F0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DB210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8108F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5F626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DD3D5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1B0BB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6CBD4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3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5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0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4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5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6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E8E831" w:rsidR="00B87ED3" w:rsidRPr="007D5604" w:rsidRDefault="00AB1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D28D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0FF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EE8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E8C4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FA48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24D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0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C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4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2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7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5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2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15C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1A0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2024-07-01T14:25:00.0000000Z</dcterms:modified>
</coreProperties>
</file>