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2619B" w:rsidR="0061148E" w:rsidRPr="00944D28" w:rsidRDefault="00D53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C6BD" w:rsidR="0061148E" w:rsidRPr="004A7085" w:rsidRDefault="00D53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924482" w:rsidR="00E22E60" w:rsidRPr="007D5604" w:rsidRDefault="00D53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640649" w:rsidR="00E22E60" w:rsidRPr="007D5604" w:rsidRDefault="00D53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5ED961" w:rsidR="00E22E60" w:rsidRPr="007D5604" w:rsidRDefault="00D53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663961" w:rsidR="00E22E60" w:rsidRPr="007D5604" w:rsidRDefault="00D53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ED15DF" w:rsidR="00E22E60" w:rsidRPr="007D5604" w:rsidRDefault="00D53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2DFFB7" w:rsidR="00E22E60" w:rsidRPr="007D5604" w:rsidRDefault="00D53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6ACCE1" w:rsidR="00E22E60" w:rsidRPr="007D5604" w:rsidRDefault="00D53D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4905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D62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D84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13F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D6F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411995" w:rsidR="00B87ED3" w:rsidRPr="007D5604" w:rsidRDefault="00D5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DE120E" w:rsidR="00B87ED3" w:rsidRPr="007D5604" w:rsidRDefault="00D5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A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5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E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9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79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14958" w:rsidR="00B87ED3" w:rsidRPr="007D5604" w:rsidRDefault="00D5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BB1DA5" w:rsidR="00B87ED3" w:rsidRPr="007D5604" w:rsidRDefault="00D5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82732F" w:rsidR="00B87ED3" w:rsidRPr="007D5604" w:rsidRDefault="00D5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52EF2" w:rsidR="00B87ED3" w:rsidRPr="007D5604" w:rsidRDefault="00D5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24CA27" w:rsidR="00B87ED3" w:rsidRPr="007D5604" w:rsidRDefault="00D5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9FE047" w:rsidR="00B87ED3" w:rsidRPr="007D5604" w:rsidRDefault="00D5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38E11" w:rsidR="00B87ED3" w:rsidRPr="007D5604" w:rsidRDefault="00D53D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7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D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9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6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B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B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D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69A964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7126F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D8DA56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660ECC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1835E1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68BD23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E1D489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4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A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C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2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7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3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5FA93A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74F38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2E586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9A036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DF6C33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E0C90D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7B9DD2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B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7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C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3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6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D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2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C8CBB6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EC3FC9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16D66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8B7F74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FDDFCE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985FDA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15025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B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8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E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5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F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1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C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7C79934" w:rsidR="00B87ED3" w:rsidRPr="007D5604" w:rsidRDefault="00D53D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16BC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79ED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AEA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4DBB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9230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AB4C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D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3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4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3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D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D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98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5B9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53D77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2024-07-03T16:28:00.0000000Z</dcterms:modified>
</coreProperties>
</file>