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1797" w:rsidR="0061148E" w:rsidRPr="00944D28" w:rsidRDefault="000F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4CE4" w:rsidR="0061148E" w:rsidRPr="004A7085" w:rsidRDefault="000F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0579B8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EF8EB6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5C31E2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6AD6B3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C37D1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FEE86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A76D66" w:rsidR="00E22E60" w:rsidRPr="007D5604" w:rsidRDefault="000F7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AB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30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39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B9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83B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CA23A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421CC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B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0AE88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0D8BB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BAFC3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2678F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2B5C3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A70C2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F3BE9" w:rsidR="00B87ED3" w:rsidRPr="007D5604" w:rsidRDefault="000F7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5D7D0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A687B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D2E46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8AB15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267D9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E761F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2563B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2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10841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4CC4B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540CF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9490B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A5A6A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4DA42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00658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050DB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40955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5E042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C74B1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6FBE8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DE5FC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0B639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2AE1DA" w:rsidR="00B87ED3" w:rsidRPr="007D5604" w:rsidRDefault="000F7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FD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C7C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AA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2D1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6D8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9A26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767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