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F89C" w:rsidR="0061148E" w:rsidRPr="00944D28" w:rsidRDefault="008B1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1DE9" w:rsidR="0061148E" w:rsidRPr="004A7085" w:rsidRDefault="008B1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BDFC07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F3B444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34B73D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B5D842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30BCC5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5B1AA2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5ED0F6" w:rsidR="00E22E60" w:rsidRPr="007D5604" w:rsidRDefault="008B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92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60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A4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C4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3F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3341D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E6BEC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3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DAD0F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5A54D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9A2D8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7EC34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72735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EEB3A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6F06F" w:rsidR="00B87ED3" w:rsidRPr="007D5604" w:rsidRDefault="008B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7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2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89FDD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5903B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E8D5D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3E408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FAE76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69FDF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8A204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4CB9F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A25A0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1596C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005C8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0D290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49D30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167ED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E9B03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EBC0B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21A9C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D2B28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75480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7142C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9DD7F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0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0982C3" w:rsidR="00B87ED3" w:rsidRPr="007D5604" w:rsidRDefault="008B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57B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2AB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986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7F7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6F0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528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9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1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F1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2024-07-02T13:12:00.0000000Z</dcterms:modified>
</coreProperties>
</file>