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4BB2" w:rsidR="0061148E" w:rsidRPr="00944D28" w:rsidRDefault="008E3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9F7F" w:rsidR="0061148E" w:rsidRPr="004A7085" w:rsidRDefault="008E3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18D05F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47B832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1677B8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B7F040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3CC52B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1D5290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FF9E4B" w:rsidR="00E22E60" w:rsidRPr="007D5604" w:rsidRDefault="008E30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29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4C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9E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1F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DF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E1A76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BBBEE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C8260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691D7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13EEC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F0B93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AC2DB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60F4E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0A5D6" w:rsidR="00B87ED3" w:rsidRPr="007D5604" w:rsidRDefault="008E3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E4879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CCF9E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DDC8B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9CB28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C6437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DD15B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3E243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23904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B6990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0AC5F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7D2BD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37A68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EE808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68F63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0A54A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CB262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F27B6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55AD0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58AF2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47FE7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9A194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252666" w:rsidR="00B87ED3" w:rsidRPr="007D5604" w:rsidRDefault="008E3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FA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369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57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1E3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117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8CE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E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8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7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30C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34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2024-07-02T16:53:00.0000000Z</dcterms:modified>
</coreProperties>
</file>