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1C96F" w:rsidR="0061148E" w:rsidRPr="00944D28" w:rsidRDefault="00913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59F7F" w:rsidR="0061148E" w:rsidRPr="004A7085" w:rsidRDefault="00913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E9426A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C7FA3F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BC17F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11F517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318C23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164639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26CAD7" w:rsidR="00E22E60" w:rsidRPr="007D5604" w:rsidRDefault="0091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48E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88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33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31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90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E13D4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AC255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C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2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5FBC7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1502F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1FC53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9175C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1162C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4665B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5A979" w:rsidR="00B87ED3" w:rsidRPr="007D5604" w:rsidRDefault="009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41415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BD032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46026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AC0DA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BED17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560CE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82488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9CD53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7A0BB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90E7A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932AE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F8D26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86407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AA813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E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E23FD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1B233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A4672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3CDAC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BBBE5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B5548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C684E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A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049303" w:rsidR="00B87ED3" w:rsidRPr="007D5604" w:rsidRDefault="009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EE0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00D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538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30E8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B3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23B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8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7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2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1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BE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87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2024-07-03T01:39:00.0000000Z</dcterms:modified>
</coreProperties>
</file>