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F7AD" w:rsidR="0061148E" w:rsidRPr="00944D28" w:rsidRDefault="00EA4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28A9" w:rsidR="0061148E" w:rsidRPr="004A7085" w:rsidRDefault="00EA4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5B2551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4FBE44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7B784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A06686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B1E4B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D03353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8ED488" w:rsidR="00E22E60" w:rsidRPr="007D5604" w:rsidRDefault="00EA43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AC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21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44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F3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89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3BD23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1B176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D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88A6A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5C7CF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B1E14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42CF1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50AB3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2DBB3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C0B78" w:rsidR="00B87ED3" w:rsidRPr="007D5604" w:rsidRDefault="00EA4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EAE00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8E18F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B25CF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96752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06C31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AB714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F82D8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C39A2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ECD8B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D5ADC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B8E40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6360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AD1B3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5F0D3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28217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E1416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DE8BA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14DE2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C24D9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049B7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9DC1A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D9A6F" w:rsidR="00B87ED3" w:rsidRPr="007D5604" w:rsidRDefault="00EA4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694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FE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79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B3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77E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B96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D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5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8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B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3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5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59A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43D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