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8A18" w:rsidR="0061148E" w:rsidRPr="00944D28" w:rsidRDefault="003C7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6D35" w:rsidR="0061148E" w:rsidRPr="004A7085" w:rsidRDefault="003C7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4DF7C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8AFD10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A8691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E60C3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5516A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F642DD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BAA012" w:rsidR="00E22E60" w:rsidRPr="007D5604" w:rsidRDefault="003C7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28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62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EF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45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8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6E3E6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CED01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1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3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BD4AE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C5682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D7060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4653A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98F0B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6E807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16C6C" w:rsidR="00B87ED3" w:rsidRPr="007D5604" w:rsidRDefault="003C7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B87A4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2CA0A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C59B2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A9A3A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B07C2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BC18A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2A19B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F968A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68C72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37D16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9784A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98353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15644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B9FE2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CD5E3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D31E6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80DE8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CD4D2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808C4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292EC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A29F7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11EE9" w:rsidR="00B87ED3" w:rsidRPr="007D5604" w:rsidRDefault="003C7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2CD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B9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F33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96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EDC3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A7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741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638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