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D446" w:rsidR="0061148E" w:rsidRPr="00944D28" w:rsidRDefault="00794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9A57" w:rsidR="0061148E" w:rsidRPr="004A7085" w:rsidRDefault="00794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DD03E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E33E3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DF0A1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A4790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A7CD7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92251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6DFE4" w:rsidR="00AC6230" w:rsidRPr="00944D28" w:rsidRDefault="00794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A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8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7F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7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D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ECB1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D2D8B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2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8E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73E5E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23164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22AF6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9AEF8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7D071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32C4D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D0CCD" w:rsidR="00B87ED3" w:rsidRPr="00944D28" w:rsidRDefault="007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7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280C1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0BBC9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FD745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3A63B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5655C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D0DD9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409F5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29D91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96304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2CF4D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EB13C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C620A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2C3AB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265B4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99260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44CE7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BA9C4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09D50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8AF0A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60642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D471D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2E19" w:rsidR="00B87ED3" w:rsidRPr="00944D28" w:rsidRDefault="0079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0E2B87" w:rsidR="00B87ED3" w:rsidRPr="00944D28" w:rsidRDefault="007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24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C1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9A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C6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8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0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E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64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AF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