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DE24" w:rsidR="0061148E" w:rsidRPr="00944D28" w:rsidRDefault="007F2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5185" w:rsidR="0061148E" w:rsidRPr="004A7085" w:rsidRDefault="007F2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BCF6D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EBB08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CDB08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A81DF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51B7D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5C037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EDA0B" w:rsidR="00AC6230" w:rsidRPr="00944D28" w:rsidRDefault="007F26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A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7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3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A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B3D5F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ADBFD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3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F0621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E692E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396CE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0A255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5F173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D9086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350F4" w:rsidR="00B87ED3" w:rsidRPr="00944D28" w:rsidRDefault="007F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78CB" w:rsidR="00B87ED3" w:rsidRPr="00944D28" w:rsidRDefault="007F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D1332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0C44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AEF27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5689E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D6F98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BF8AB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9450D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9FE0A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86285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6BD28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629FB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82911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DD57B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F484F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60AAC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CD95C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84FEA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BB965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4B817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3EA46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3A0B3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5BA2C" w:rsidR="00B87ED3" w:rsidRPr="00944D28" w:rsidRDefault="007F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B3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0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E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46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3A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34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8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B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594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262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