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DE6B7" w:rsidR="0061148E" w:rsidRPr="00944D28" w:rsidRDefault="0063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299F" w:rsidR="0061148E" w:rsidRPr="004A7085" w:rsidRDefault="0063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B77B3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9397D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CCD90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6CCE2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80604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15A33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1E5D9" w:rsidR="00AC6230" w:rsidRPr="00944D28" w:rsidRDefault="00630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4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C7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B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0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5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30238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536B4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4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5984C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0EFC2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7724E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6215E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3D851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20549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D8921" w:rsidR="00B87ED3" w:rsidRPr="00944D28" w:rsidRDefault="0063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56B6F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FE982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074AE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FB54D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FC43B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CAA02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C4E98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9CBEF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DF75B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1136A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28E77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8BF88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B4606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0461A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476F5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46156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663A0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6B703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A5FB4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3F1FC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9CF8F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D4E20" w:rsidR="00B87ED3" w:rsidRPr="00944D28" w:rsidRDefault="0063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30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6A0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C9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A8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A6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D5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A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6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1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1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0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4C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57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