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1A193" w:rsidR="0061148E" w:rsidRPr="00944D28" w:rsidRDefault="00D55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228F" w:rsidR="0061148E" w:rsidRPr="004A7085" w:rsidRDefault="00D55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C5713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0906C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BBE78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8210F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3EFCF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A8A5C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5704D" w:rsidR="00AC6230" w:rsidRPr="00944D28" w:rsidRDefault="00D55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CD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39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4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A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9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1B8E2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6A397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6AF5" w:rsidR="00B87ED3" w:rsidRPr="00944D28" w:rsidRDefault="00D55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8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81689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19BE8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8B80E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ABAA4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5D4B1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2093E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7AB4E" w:rsidR="00B87ED3" w:rsidRPr="00944D28" w:rsidRDefault="00D5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47E45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4084C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B7272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03D48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26BF7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32EDC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17DE2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2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06170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FFFDB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9AED3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8960A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1DDEA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3B86F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E5CC2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2F80D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4B4E9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80C1D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C2291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81F17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154EE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71C5A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6C23C8" w:rsidR="00B87ED3" w:rsidRPr="00944D28" w:rsidRDefault="00D5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1A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DB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C9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9F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8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5B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C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B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E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A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468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5CB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