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66EA" w:rsidR="0061148E" w:rsidRPr="000C582F" w:rsidRDefault="00177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FF65" w:rsidR="0061148E" w:rsidRPr="000C582F" w:rsidRDefault="00177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592C5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54925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E1222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C22FE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A4AF5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AD203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AE239" w:rsidR="00B87ED3" w:rsidRPr="000C582F" w:rsidRDefault="0017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B7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77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C1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90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56814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622AD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CF8AA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7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9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0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C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F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6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E11F7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99DB9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93BE6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7B236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641CB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81249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33D39" w:rsidR="00B87ED3" w:rsidRPr="000C582F" w:rsidRDefault="0017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9939" w:rsidR="00B87ED3" w:rsidRPr="000C582F" w:rsidRDefault="00177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2F36" w:rsidR="00B87ED3" w:rsidRPr="000C582F" w:rsidRDefault="00177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ACF4C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1729C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12FF1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DC26E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B9E09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C03BC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62AC3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B4C5A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96C8D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DF581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ED189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EF97A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77C8B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AD4DC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C49A" w:rsidR="00B87ED3" w:rsidRPr="000C582F" w:rsidRDefault="00177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9F912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FBA53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688AA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658BD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47313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8C884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0AC8E" w:rsidR="00B87ED3" w:rsidRPr="000C582F" w:rsidRDefault="0017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7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