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1284" w:rsidR="0061148E" w:rsidRPr="000C582F" w:rsidRDefault="00E07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AC45" w:rsidR="0061148E" w:rsidRPr="000C582F" w:rsidRDefault="00E07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4A07C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F768A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3AFE5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79688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EC130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744E8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CEF24" w:rsidR="00B87ED3" w:rsidRPr="000C582F" w:rsidRDefault="00E07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0B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73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69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D1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231B8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EB8BA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A2CFA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5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6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A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FD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2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6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34BCE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AA5B9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A5EC7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AB182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581DF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51115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EA8F9" w:rsidR="00B87ED3" w:rsidRPr="000C582F" w:rsidRDefault="00E0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4E1FB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3410A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44CEE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B8CCD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810FA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47DE4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12F49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E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0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2E19D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09764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B75DB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90617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70EAF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FEB63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A36E8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2BC96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23559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1FF22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C8997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7C9D9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366E2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B62E6" w:rsidR="00B87ED3" w:rsidRPr="000C582F" w:rsidRDefault="00E0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9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5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2024-06-29T02:55:00.0000000Z</dcterms:modified>
</coreProperties>
</file>