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F686D" w:rsidR="0061148E" w:rsidRPr="000C582F" w:rsidRDefault="00874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A8ED" w:rsidR="0061148E" w:rsidRPr="000C582F" w:rsidRDefault="00874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D6D45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3AFA6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30C6E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D102A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8C78F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5E4D2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3BF5F" w:rsidR="00B87ED3" w:rsidRPr="000C582F" w:rsidRDefault="00874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67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76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6B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B6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A02DE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8F1CF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4DEA9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2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D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C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6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E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EE9B6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E2632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3DF87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E54A7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E6E8C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28A35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B8D64" w:rsidR="00B87ED3" w:rsidRPr="000C582F" w:rsidRDefault="00874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A27C" w:rsidR="00B87ED3" w:rsidRPr="000C582F" w:rsidRDefault="00874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9F814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3201D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E9B5E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02303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8F013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509BA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FA3A5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F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F4582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37FA6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37B685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F9E1E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E6E6F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A93A8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5CFF7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7FC7B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A6AA8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B56BA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56982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99B2E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4D675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A3CB8" w:rsidR="00B87ED3" w:rsidRPr="000C582F" w:rsidRDefault="00874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D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401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2024-06-29T05:42:00.0000000Z</dcterms:modified>
</coreProperties>
</file>