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92E3" w:rsidR="0061148E" w:rsidRPr="000C582F" w:rsidRDefault="005E2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6D11" w:rsidR="0061148E" w:rsidRPr="000C582F" w:rsidRDefault="005E2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3EC57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12DA6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620F0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BBA7B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6F0CF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6E586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2E70D" w:rsidR="00B87ED3" w:rsidRPr="000C582F" w:rsidRDefault="005E2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52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99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BF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63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B95B6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2DF7B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2B5A8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A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8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F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7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6426" w:rsidR="00B87ED3" w:rsidRPr="000C582F" w:rsidRDefault="005E2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5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A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EC926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71262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EE73A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E7196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46F71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52F8F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A8DB1" w:rsidR="00B87ED3" w:rsidRPr="000C582F" w:rsidRDefault="005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51846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E709F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2FBA2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652E5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CC847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3B6B5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3D7E9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E4B88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7B1D6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50668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67655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B3379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AB172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5545C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20BCA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8ED0D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7F00C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D8E77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ACC65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3C544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5042E" w:rsidR="00B87ED3" w:rsidRPr="000C582F" w:rsidRDefault="005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F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0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964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