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C7B2" w:rsidR="0061148E" w:rsidRPr="000C582F" w:rsidRDefault="00482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18E7" w:rsidR="0061148E" w:rsidRPr="000C582F" w:rsidRDefault="00482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6A375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47DE3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48B23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E90E2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25B03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8B5B9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D3ADE" w:rsidR="00B87ED3" w:rsidRPr="000C582F" w:rsidRDefault="0048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83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0D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96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A6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44529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0A34F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EB467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6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1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2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E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E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8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3D906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37C71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2AE63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3FD08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D879F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9F365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701A1" w:rsidR="00B87ED3" w:rsidRPr="000C582F" w:rsidRDefault="0048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B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E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7C97F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A8A8F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2E40D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54D58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85477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642B2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42F97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43EA8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26113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1E0B3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63F47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3BB92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F7A01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E66E6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2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32F3A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77FFB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B377C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F34C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AEA0E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9AA23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F9E3D" w:rsidR="00B87ED3" w:rsidRPr="000C582F" w:rsidRDefault="0048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7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1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0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828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