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7CC7" w:rsidR="0061148E" w:rsidRPr="00812946" w:rsidRDefault="00542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E579" w:rsidR="0061148E" w:rsidRPr="00812946" w:rsidRDefault="00542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465C6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74E62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8E732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72BDB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189C6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5CF7C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CB693" w:rsidR="00673BC7" w:rsidRPr="00812946" w:rsidRDefault="00542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94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19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A2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2C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53B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FA288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90428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BE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6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4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C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4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1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2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81E75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4F050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EDCCC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CDC5D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DFE5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881D8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30962" w:rsidR="00B87ED3" w:rsidRPr="00812946" w:rsidRDefault="00542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5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1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6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3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3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B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03318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F79D0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118BE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0576C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DAC8E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EF208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0AEC2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0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12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1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B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F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2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7E50A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71F89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77195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58FBD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0D9F0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C41FB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46BE4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8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9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5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F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3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0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836A1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7DE5E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306CA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DE0E4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262EE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A9B49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43BBE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B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B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2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3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40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C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FC7356" w:rsidR="00B87ED3" w:rsidRPr="00812946" w:rsidRDefault="00542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9B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67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D88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0415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643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E21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18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8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B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CA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3B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1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7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2BE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D2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2024-07-03T02:22:00.0000000Z</dcterms:modified>
</coreProperties>
</file>