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41065" w:rsidR="0061148E" w:rsidRPr="00944D28" w:rsidRDefault="00822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2FB88" w:rsidR="0061148E" w:rsidRPr="004A7085" w:rsidRDefault="00822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4914B" w:rsidR="00B87ED3" w:rsidRPr="00944D28" w:rsidRDefault="008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C1270" w:rsidR="00B87ED3" w:rsidRPr="00944D28" w:rsidRDefault="008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85EE3" w:rsidR="00B87ED3" w:rsidRPr="00944D28" w:rsidRDefault="008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47DD3" w:rsidR="00B87ED3" w:rsidRPr="00944D28" w:rsidRDefault="008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3D70A" w:rsidR="00B87ED3" w:rsidRPr="00944D28" w:rsidRDefault="008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918B8" w:rsidR="00B87ED3" w:rsidRPr="00944D28" w:rsidRDefault="008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8EA6D" w:rsidR="00B87ED3" w:rsidRPr="00944D28" w:rsidRDefault="008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88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37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3C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A5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BB0C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15DA8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4B8A7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5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D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0056E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A421F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7C1B7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6F07D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23DAE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C7047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304B6" w:rsidR="00B87ED3" w:rsidRPr="00944D28" w:rsidRDefault="008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7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4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C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4A161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54C3C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ECC12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4BB27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8B609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AC9B1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52E4C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D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9B0EF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4A045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A7F1C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B4491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9582C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07402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45EE0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B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2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8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91502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0165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FB4F9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AC313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6690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891D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4038E" w:rsidR="00B87ED3" w:rsidRPr="00944D28" w:rsidRDefault="008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8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