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3976" w:rsidR="0061148E" w:rsidRPr="00944D28" w:rsidRDefault="00580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D13D" w:rsidR="0061148E" w:rsidRPr="004A7085" w:rsidRDefault="00580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725EC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60A76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61D96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85708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93726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DBE37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1B71" w:rsidR="00B87ED3" w:rsidRPr="00944D28" w:rsidRDefault="0058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B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A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5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05D0B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936A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1001D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F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D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2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F0145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35DE7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6F0B8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CFDE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B8D32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9F0AD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F9ED" w:rsidR="00B87ED3" w:rsidRPr="00944D28" w:rsidRDefault="0058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96A4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F6E7C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EAF08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7C08A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2A93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C913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946C0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0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20E28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EB917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7DCA6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3FF76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66C9F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A8C9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A5093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9E47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2649C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A2D6A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43106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60F2B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CE227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DC726" w:rsidR="00B87ED3" w:rsidRPr="00944D28" w:rsidRDefault="0058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B88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2024-06-28T08:53:00.0000000Z</dcterms:modified>
</coreProperties>
</file>