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6069" w:rsidR="0061148E" w:rsidRPr="00944D28" w:rsidRDefault="00C53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FA8C8" w:rsidR="0061148E" w:rsidRPr="004A7085" w:rsidRDefault="00C53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D4513" w:rsidR="00B87ED3" w:rsidRPr="00944D28" w:rsidRDefault="00C5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892E6" w:rsidR="00B87ED3" w:rsidRPr="00944D28" w:rsidRDefault="00C5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50BB3" w:rsidR="00B87ED3" w:rsidRPr="00944D28" w:rsidRDefault="00C5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A41AD" w:rsidR="00B87ED3" w:rsidRPr="00944D28" w:rsidRDefault="00C5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FCD94" w:rsidR="00B87ED3" w:rsidRPr="00944D28" w:rsidRDefault="00C5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DC0B0" w:rsidR="00B87ED3" w:rsidRPr="00944D28" w:rsidRDefault="00C5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EA1D0" w:rsidR="00B87ED3" w:rsidRPr="00944D28" w:rsidRDefault="00C5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AE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1F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49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C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ECB66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6CC7F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40CD2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5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8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C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D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F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CA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A85E7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FAB09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8F573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C695A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DF99A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FEA5B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D1B70" w:rsidR="00B87ED3" w:rsidRPr="00944D28" w:rsidRDefault="00C5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6B0B" w:rsidR="00B87ED3" w:rsidRPr="00944D28" w:rsidRDefault="00C5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ED110" w:rsidR="00B87ED3" w:rsidRPr="00944D28" w:rsidRDefault="00C5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E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768F6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DEC9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92809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A300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1E95A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C6A9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F2D18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1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EB0BF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9743D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DCA10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3DDA4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DF96E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FA082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B56A0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F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68D4" w:rsidR="00B87ED3" w:rsidRPr="00944D28" w:rsidRDefault="00C5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55F0" w:rsidR="00B87ED3" w:rsidRPr="00944D28" w:rsidRDefault="00C5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AD550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0139B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F439D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D67BA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5E5FD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8EEF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2F3DB" w:rsidR="00B87ED3" w:rsidRPr="00944D28" w:rsidRDefault="00C5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EDF"/>
    <w:rsid w:val="00C65D02"/>
    <w:rsid w:val="00CE6365"/>
    <w:rsid w:val="00D22D52"/>
    <w:rsid w:val="00D44308"/>
    <w:rsid w:val="00D72F24"/>
    <w:rsid w:val="00D7518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2024-06-28T14:14:00.0000000Z</dcterms:modified>
</coreProperties>
</file>