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CEC2" w:rsidR="0061148E" w:rsidRPr="00944D28" w:rsidRDefault="00085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DA4A" w:rsidR="0061148E" w:rsidRPr="004A7085" w:rsidRDefault="00085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5AD49" w:rsidR="00B87ED3" w:rsidRPr="00944D28" w:rsidRDefault="000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1B218" w:rsidR="00B87ED3" w:rsidRPr="00944D28" w:rsidRDefault="000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168B8" w:rsidR="00B87ED3" w:rsidRPr="00944D28" w:rsidRDefault="000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51D13" w:rsidR="00B87ED3" w:rsidRPr="00944D28" w:rsidRDefault="000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8A5DE" w:rsidR="00B87ED3" w:rsidRPr="00944D28" w:rsidRDefault="000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D4EE3" w:rsidR="00B87ED3" w:rsidRPr="00944D28" w:rsidRDefault="000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3DC02" w:rsidR="00B87ED3" w:rsidRPr="00944D28" w:rsidRDefault="0008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2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E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8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56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31026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52F30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27909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B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0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A5114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9155F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09786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52943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4A4AB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FE368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F419C" w:rsidR="00B87ED3" w:rsidRPr="00944D28" w:rsidRDefault="0008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5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1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D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2EF39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72428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36149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B3930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E8FE1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03E00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D1341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2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F86B9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D613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0C8EA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22581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F762E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62126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53438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5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1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881BA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8CC0C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E10E4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3F003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90E13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010A5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75AD5" w:rsidR="00B87ED3" w:rsidRPr="00944D28" w:rsidRDefault="0008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8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EEE"/>
    <w:rsid w:val="000D2E8C"/>
    <w:rsid w:val="001D5720"/>
    <w:rsid w:val="00244796"/>
    <w:rsid w:val="00245E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2024-06-30T21:19:00.0000000Z</dcterms:modified>
</coreProperties>
</file>