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DFF8" w:rsidR="0061148E" w:rsidRPr="00944D28" w:rsidRDefault="00F34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F02A" w:rsidR="0061148E" w:rsidRPr="004A7085" w:rsidRDefault="00F34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5030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16CD1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77CBA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CCEED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9933A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9A04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7E9F" w:rsidR="00B87ED3" w:rsidRPr="00944D28" w:rsidRDefault="00F3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C7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3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2AAC0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EFEB8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68A15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2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E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F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83902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49261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7A9E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2B82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0DE9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C3FB9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1931D" w:rsidR="00B87ED3" w:rsidRPr="00944D28" w:rsidRDefault="00F3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0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3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DC40" w:rsidR="00B87ED3" w:rsidRPr="00944D28" w:rsidRDefault="00F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92719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1D40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1675D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DE28F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7DF86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14833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0F11A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9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E1C1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3A4C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64F58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1C32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22EAC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B8613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D422D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8B231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03283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F7C2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15319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2110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E14B6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54065" w:rsidR="00B87ED3" w:rsidRPr="00944D28" w:rsidRDefault="00F3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11681" w:rsidR="00B87ED3" w:rsidRPr="00944D28" w:rsidRDefault="00F34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7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