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777A3" w:rsidR="0061148E" w:rsidRPr="00944D28" w:rsidRDefault="00F04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3A86" w:rsidR="0061148E" w:rsidRPr="004A7085" w:rsidRDefault="00F04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461DB" w:rsidR="00B87ED3" w:rsidRPr="00944D28" w:rsidRDefault="00F0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B383F" w:rsidR="00B87ED3" w:rsidRPr="00944D28" w:rsidRDefault="00F0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AD62C" w:rsidR="00B87ED3" w:rsidRPr="00944D28" w:rsidRDefault="00F0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C02A4" w:rsidR="00B87ED3" w:rsidRPr="00944D28" w:rsidRDefault="00F0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41D49" w:rsidR="00B87ED3" w:rsidRPr="00944D28" w:rsidRDefault="00F0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59CCC" w:rsidR="00B87ED3" w:rsidRPr="00944D28" w:rsidRDefault="00F0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0E092" w:rsidR="00B87ED3" w:rsidRPr="00944D28" w:rsidRDefault="00F0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A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7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0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8560B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27BF7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F5BC2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4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2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F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236FC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3A41E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75EB6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1CB21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06271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D67AA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303DE" w:rsidR="00B87ED3" w:rsidRPr="00944D28" w:rsidRDefault="00F0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C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9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3B4A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D4453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4D54B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0BCEF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F212A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B9918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C30F0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08A32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68B53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98684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8DA64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B947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A2CBD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35BD6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4AB0C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B6AB9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4B4C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2F936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4F5D9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B786A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D0636" w:rsidR="00B87ED3" w:rsidRPr="00944D28" w:rsidRDefault="00F0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8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