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4935" w:rsidR="0061148E" w:rsidRPr="00944D28" w:rsidRDefault="006E0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C6B1" w:rsidR="0061148E" w:rsidRPr="004A7085" w:rsidRDefault="006E0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23A51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BEA83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F8F7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FB18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2799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AAB5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5A33" w:rsidR="00B87ED3" w:rsidRPr="00944D28" w:rsidRDefault="006E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0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0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1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655C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803D9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AE14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73B6" w:rsidR="00B87ED3" w:rsidRPr="00944D28" w:rsidRDefault="006E0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9CA10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754D7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B30A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499C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F783C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EEF3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415BA" w:rsidR="00B87ED3" w:rsidRPr="00944D28" w:rsidRDefault="006E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3C58" w:rsidR="00B87ED3" w:rsidRPr="00944D28" w:rsidRDefault="006E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57CE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C33B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50B54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1B4C8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3E8CC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84B5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72765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688B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1B0D1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B0A5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5F63B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526F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340C1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D2F01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5773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1B7B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5CDF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C65CC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37C9D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70D7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13135" w:rsidR="00B87ED3" w:rsidRPr="00944D28" w:rsidRDefault="006E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12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2024-07-02T03:11:00.0000000Z</dcterms:modified>
</coreProperties>
</file>