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40B0A" w:rsidR="0061148E" w:rsidRPr="00944D28" w:rsidRDefault="00352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49BF9" w:rsidR="0061148E" w:rsidRPr="004A7085" w:rsidRDefault="00352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FE071" w:rsidR="00B87ED3" w:rsidRPr="00944D28" w:rsidRDefault="0035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81DBC" w:rsidR="00B87ED3" w:rsidRPr="00944D28" w:rsidRDefault="0035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5FC24" w:rsidR="00B87ED3" w:rsidRPr="00944D28" w:rsidRDefault="0035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AEAB6" w:rsidR="00B87ED3" w:rsidRPr="00944D28" w:rsidRDefault="0035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23910" w:rsidR="00B87ED3" w:rsidRPr="00944D28" w:rsidRDefault="0035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36357" w:rsidR="00B87ED3" w:rsidRPr="00944D28" w:rsidRDefault="0035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07B8C" w:rsidR="00B87ED3" w:rsidRPr="00944D28" w:rsidRDefault="00352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0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A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7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D7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7D68A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D1BAD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0D580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0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9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E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B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5CD86" w:rsidR="00B87ED3" w:rsidRPr="00944D28" w:rsidRDefault="00352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0AFD9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CC24D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BB78B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D3E98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4722F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6EA98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46D8E" w:rsidR="00B87ED3" w:rsidRPr="00944D28" w:rsidRDefault="0035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7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7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7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02E0" w:rsidR="00B87ED3" w:rsidRPr="00944D28" w:rsidRDefault="00352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B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7D2DD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B1DF5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9A83C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4E5F7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AE21C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C5413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E483A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7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1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B50A0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0ECEB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4251F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C8487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9E184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0D23C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544AA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1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D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7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5DAE9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4ACE4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5B42F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9D45C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C072F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D7F12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25752" w:rsidR="00B87ED3" w:rsidRPr="00944D28" w:rsidRDefault="0035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C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4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C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65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