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5AD2" w:rsidR="0061148E" w:rsidRPr="00C61931" w:rsidRDefault="00312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B6B3" w:rsidR="0061148E" w:rsidRPr="00C61931" w:rsidRDefault="00312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1E4F8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803E8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7FEEA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71241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849C3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7201A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B0B25" w:rsidR="00B87ED3" w:rsidRPr="00944D28" w:rsidRDefault="00312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8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9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5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D834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CEAA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DDBFD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1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5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C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3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BD91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B427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798B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5BEA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0CB4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B7968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A94C4" w:rsidR="00B87ED3" w:rsidRPr="00944D28" w:rsidRDefault="0031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2A8B1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E406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8E333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D2FC0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D312A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D35F1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02270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F952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43468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FE802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28609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134B1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6E4C6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45EDC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0E0EE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07A0F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8E198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CE83F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CE45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94C9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BFF4E" w:rsidR="00B87ED3" w:rsidRPr="00944D28" w:rsidRDefault="0031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6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2A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