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CA79" w:rsidR="0061148E" w:rsidRPr="00C61931" w:rsidRDefault="00045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C67E" w:rsidR="0061148E" w:rsidRPr="00C61931" w:rsidRDefault="00045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B32E0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EA2B0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0F392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FB6D1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C579D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61BE1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E5791" w:rsidR="00B87ED3" w:rsidRPr="00944D28" w:rsidRDefault="0004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99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2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4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D0C34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3A68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2B41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9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5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9088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58BE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6F40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C03C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B594A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98B41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2C9F" w:rsidR="00B87ED3" w:rsidRPr="00944D28" w:rsidRDefault="0004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B909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12F5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001E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CD4D7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F8B87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DFE62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6C456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B781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EAA4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331B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22940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7531F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7612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D2A5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182C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F3E5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F5EE7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37EA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226CA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BE267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827A" w:rsidR="00B87ED3" w:rsidRPr="00944D28" w:rsidRDefault="0004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5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2024-06-30T04:59:00.0000000Z</dcterms:modified>
</coreProperties>
</file>