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7074" w:rsidR="0061148E" w:rsidRPr="00C61931" w:rsidRDefault="00776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E0AD" w:rsidR="0061148E" w:rsidRPr="00C61931" w:rsidRDefault="00776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4CBAC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22EA9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B3CFD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2F41F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D8B25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24FA5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7DF20" w:rsidR="00B87ED3" w:rsidRPr="00944D28" w:rsidRDefault="0077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2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6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39662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44960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761E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2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4706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B196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AFB5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ECC60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D0B9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07DA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A3D93" w:rsidR="00B87ED3" w:rsidRPr="00944D28" w:rsidRDefault="0077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0110" w:rsidR="00B87ED3" w:rsidRPr="00944D28" w:rsidRDefault="0077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1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8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96A6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1370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6051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0D179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DB13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3CE3B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7DB7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639A8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18DF1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F1E42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1E9B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8C517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2A0D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FF969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DD73D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EC01E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ADF8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71399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2DB17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65935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EEAFA" w:rsidR="00B87ED3" w:rsidRPr="00944D28" w:rsidRDefault="0077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7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BC7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2024-07-01T22:32:00.0000000Z</dcterms:modified>
</coreProperties>
</file>