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B3720" w:rsidR="0061148E" w:rsidRPr="00C61931" w:rsidRDefault="00AA6B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5301" w:rsidR="0061148E" w:rsidRPr="00C61931" w:rsidRDefault="00AA6B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5A2547" w:rsidR="00B87ED3" w:rsidRPr="00944D28" w:rsidRDefault="00AA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9CAA5" w:rsidR="00B87ED3" w:rsidRPr="00944D28" w:rsidRDefault="00AA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BDAD9" w:rsidR="00B87ED3" w:rsidRPr="00944D28" w:rsidRDefault="00AA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3B02D" w:rsidR="00B87ED3" w:rsidRPr="00944D28" w:rsidRDefault="00AA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20263" w:rsidR="00B87ED3" w:rsidRPr="00944D28" w:rsidRDefault="00AA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F000A" w:rsidR="00B87ED3" w:rsidRPr="00944D28" w:rsidRDefault="00AA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83E48" w:rsidR="00B87ED3" w:rsidRPr="00944D28" w:rsidRDefault="00AA6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10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75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E3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36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2AA47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BA5B3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F5399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2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4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2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C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6D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30886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95F8C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CA47D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12C8E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54168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6F4C2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900BE" w:rsidR="00B87ED3" w:rsidRPr="00944D28" w:rsidRDefault="00AA6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A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7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A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8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F94A8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D504F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0B2EF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2E1E7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1EDC3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326E6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8A0EB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D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B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2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2E229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4B2FA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61BF0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45C33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ED3C7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458F7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B7FB6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B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2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1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F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F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DC02B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8BD17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A72E8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859E1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8F6F6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A32CE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0B22C" w:rsidR="00B87ED3" w:rsidRPr="00944D28" w:rsidRDefault="00AA6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B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7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7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B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A6B5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