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338AF" w:rsidR="0061148E" w:rsidRPr="00C61931" w:rsidRDefault="00795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643F" w:rsidR="0061148E" w:rsidRPr="00C61931" w:rsidRDefault="00795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24972" w:rsidR="00B87ED3" w:rsidRPr="00944D28" w:rsidRDefault="0079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FA5BA" w:rsidR="00B87ED3" w:rsidRPr="00944D28" w:rsidRDefault="0079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B19CB" w:rsidR="00B87ED3" w:rsidRPr="00944D28" w:rsidRDefault="0079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363AB" w:rsidR="00B87ED3" w:rsidRPr="00944D28" w:rsidRDefault="0079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055B9" w:rsidR="00B87ED3" w:rsidRPr="00944D28" w:rsidRDefault="0079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73A9F" w:rsidR="00B87ED3" w:rsidRPr="00944D28" w:rsidRDefault="0079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91F10" w:rsidR="00B87ED3" w:rsidRPr="00944D28" w:rsidRDefault="0079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5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B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2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4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BF6F4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D70C0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41DF0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5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E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5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69CE7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FC8CC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9F5C5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1F3F5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AC584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3785C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C5F8" w:rsidR="00B87ED3" w:rsidRPr="00944D28" w:rsidRDefault="0079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8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D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E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C279A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1A9FE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A7A13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64879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C7D08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5E29A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4E4CF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A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12353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2FD28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2EE87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6CA7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CB709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FBE5B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5E3E5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4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24462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7EA3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5F90A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E30CB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90A08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B34CF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14999" w:rsidR="00B87ED3" w:rsidRPr="00944D28" w:rsidRDefault="0079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2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5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A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