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1B4A" w:rsidR="0061148E" w:rsidRPr="00C61931" w:rsidRDefault="002B5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DE58E" w:rsidR="0061148E" w:rsidRPr="00C61931" w:rsidRDefault="002B5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0894C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C1739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1E72F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F34C7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D2C75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66D43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AD8DC" w:rsidR="00B87ED3" w:rsidRPr="00944D28" w:rsidRDefault="002B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4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C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3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FC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FCB2C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937AC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E9C7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6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4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5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FE633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57DD0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3B2EC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47FC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5439E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5BD7B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5988" w:rsidR="00B87ED3" w:rsidRPr="00944D28" w:rsidRDefault="002B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9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C43D" w:rsidR="00B87ED3" w:rsidRPr="00944D28" w:rsidRDefault="002B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1D27C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EEC0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359BE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D1E40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27F18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1B720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030FA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B84D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39EF6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BE90C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24966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500D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F49C9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904B6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CE6A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7FD9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1EA59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45F7B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AC58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DB07A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E457" w:rsidR="00B87ED3" w:rsidRPr="00944D28" w:rsidRDefault="002B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0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