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8979" w:rsidR="0061148E" w:rsidRPr="00C61931" w:rsidRDefault="00264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8737" w:rsidR="0061148E" w:rsidRPr="00C61931" w:rsidRDefault="00264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9DA37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78E96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F98F1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AEE73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6B38A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78034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D83F9" w:rsidR="00B87ED3" w:rsidRPr="00944D28" w:rsidRDefault="002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9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9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4ADFD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42A0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1E4A0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B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C5D16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89FE6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FBC05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FEF30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EE7B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92956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6A793" w:rsidR="00B87ED3" w:rsidRPr="00944D28" w:rsidRDefault="002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7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47687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A5819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D921E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2EEE8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D5827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0812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07173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705A" w:rsidR="00B87ED3" w:rsidRPr="00944D28" w:rsidRDefault="00264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BF430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ADDF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4653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3081B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12725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9111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94C2A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B633B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1CD0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1055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C5129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677B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9219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2E4B" w:rsidR="00B87ED3" w:rsidRPr="00944D28" w:rsidRDefault="002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9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