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7401" w:rsidR="0061148E" w:rsidRPr="00C61931" w:rsidRDefault="002F4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FE24" w:rsidR="0061148E" w:rsidRPr="00C61931" w:rsidRDefault="002F4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649E9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528E1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06F7B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48C7B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AF55F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73842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6E4AC" w:rsidR="00B87ED3" w:rsidRPr="00944D28" w:rsidRDefault="002F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6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1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A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B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0207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5FB69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7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2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B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5B3A6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2B7E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FBE3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50BE2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85A2C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4AD0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810FE" w:rsidR="00B87ED3" w:rsidRPr="00944D28" w:rsidRDefault="002F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58FC1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9491C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82062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8E877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E3B9B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2B49B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7C72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D8D9B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3510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16B73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936DF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18BDD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C2F40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0338F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FDAA0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3158D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91F5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0058F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10AE0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4961B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A17B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DFA50" w:rsidR="00B87ED3" w:rsidRPr="00944D28" w:rsidRDefault="002F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4A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5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7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2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F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4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4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B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4B1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