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5362" w:rsidR="0061148E" w:rsidRPr="00C61931" w:rsidRDefault="00AF1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7C38" w:rsidR="0061148E" w:rsidRPr="00C61931" w:rsidRDefault="00AF1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3AC96" w:rsidR="00B87ED3" w:rsidRPr="00944D28" w:rsidRDefault="00A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FFC4C" w:rsidR="00B87ED3" w:rsidRPr="00944D28" w:rsidRDefault="00A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2A6A0" w:rsidR="00B87ED3" w:rsidRPr="00944D28" w:rsidRDefault="00A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12337" w:rsidR="00B87ED3" w:rsidRPr="00944D28" w:rsidRDefault="00A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62311" w:rsidR="00B87ED3" w:rsidRPr="00944D28" w:rsidRDefault="00A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3D0D5" w:rsidR="00B87ED3" w:rsidRPr="00944D28" w:rsidRDefault="00A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35FAA" w:rsidR="00B87ED3" w:rsidRPr="00944D28" w:rsidRDefault="00AF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7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A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8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0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4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3E9ED" w:rsidR="00B87ED3" w:rsidRPr="00944D28" w:rsidRDefault="00A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13514" w:rsidR="00B87ED3" w:rsidRPr="00944D28" w:rsidRDefault="00A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0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B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E2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BD88C" w:rsidR="00B87ED3" w:rsidRPr="00944D28" w:rsidRDefault="00A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D735C" w:rsidR="00B87ED3" w:rsidRPr="00944D28" w:rsidRDefault="00A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D79F5" w:rsidR="00B87ED3" w:rsidRPr="00944D28" w:rsidRDefault="00A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B7BF1" w:rsidR="00B87ED3" w:rsidRPr="00944D28" w:rsidRDefault="00A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2E298" w:rsidR="00B87ED3" w:rsidRPr="00944D28" w:rsidRDefault="00A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A3D93" w:rsidR="00B87ED3" w:rsidRPr="00944D28" w:rsidRDefault="00A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41B32" w:rsidR="00B87ED3" w:rsidRPr="00944D28" w:rsidRDefault="00AF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4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A60C7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B1C24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87A1D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63294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28BB9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5455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3A80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F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048E7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456F8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43A3C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6FC79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B811D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2579C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E474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A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F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B6219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FF9CF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72BDC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3A58B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B2338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74A06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F776B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2E3F0" w:rsidR="00B87ED3" w:rsidRPr="00944D28" w:rsidRDefault="00AF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3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D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1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C0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7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2B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F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9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0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7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FA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2024-06-28T16:02:00.0000000Z</dcterms:modified>
</coreProperties>
</file>