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EB31" w:rsidR="0061148E" w:rsidRPr="00C61931" w:rsidRDefault="00A116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FCF04" w:rsidR="0061148E" w:rsidRPr="00C61931" w:rsidRDefault="00A116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0A8AB" w:rsidR="00B87ED3" w:rsidRPr="00944D28" w:rsidRDefault="00A1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31C05" w:rsidR="00B87ED3" w:rsidRPr="00944D28" w:rsidRDefault="00A1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0BA2F" w:rsidR="00B87ED3" w:rsidRPr="00944D28" w:rsidRDefault="00A1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CF774" w:rsidR="00B87ED3" w:rsidRPr="00944D28" w:rsidRDefault="00A1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00610" w:rsidR="00B87ED3" w:rsidRPr="00944D28" w:rsidRDefault="00A1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3A3F82" w:rsidR="00B87ED3" w:rsidRPr="00944D28" w:rsidRDefault="00A1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9BFF7A" w:rsidR="00B87ED3" w:rsidRPr="00944D28" w:rsidRDefault="00A1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5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29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08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D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5E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AFEAB" w:rsidR="00B87ED3" w:rsidRPr="00944D28" w:rsidRDefault="00A1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EBA6C" w:rsidR="00B87ED3" w:rsidRPr="00944D28" w:rsidRDefault="00A1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F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5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89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2B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B1DDD" w:rsidR="00B87ED3" w:rsidRPr="00944D28" w:rsidRDefault="00A1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5CA47" w:rsidR="00B87ED3" w:rsidRPr="00944D28" w:rsidRDefault="00A1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D8FC6" w:rsidR="00B87ED3" w:rsidRPr="00944D28" w:rsidRDefault="00A1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CD2E4" w:rsidR="00B87ED3" w:rsidRPr="00944D28" w:rsidRDefault="00A1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446D0" w:rsidR="00B87ED3" w:rsidRPr="00944D28" w:rsidRDefault="00A1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EE00B" w:rsidR="00B87ED3" w:rsidRPr="00944D28" w:rsidRDefault="00A1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2AA6D" w:rsidR="00B87ED3" w:rsidRPr="00944D28" w:rsidRDefault="00A1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5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30082" w:rsidR="00B87ED3" w:rsidRPr="00944D28" w:rsidRDefault="00A116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D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5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0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446D2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CE819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0281F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AFB14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797FF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5A934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F584A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D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0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F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E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E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8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42141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CA08F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F3A79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6EF11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9E49F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C0330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46095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8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2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4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2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A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58A6E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21FDE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18E60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A36AB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B6F81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158A7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B670D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D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F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F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D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28AFC" w:rsidR="00B87ED3" w:rsidRPr="00944D28" w:rsidRDefault="00A1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4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D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D3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F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6E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987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AC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3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C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6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9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E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5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A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2024-06-29T16:22:00.0000000Z</dcterms:modified>
</coreProperties>
</file>