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36C08" w:rsidR="0061148E" w:rsidRPr="00C61931" w:rsidRDefault="00FF6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98DE" w:rsidR="0061148E" w:rsidRPr="00C61931" w:rsidRDefault="00FF6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9C4D1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78D6C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4D033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FE4017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5EDB3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5E7C4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D1697" w:rsidR="00B87ED3" w:rsidRPr="00944D28" w:rsidRDefault="00FF6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4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3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4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7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CCFD9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1C611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D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8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E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6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B04C2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30C18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564F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7D3D7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DA49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86B2A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0CC19" w:rsidR="00B87ED3" w:rsidRPr="00944D28" w:rsidRDefault="00F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946F1" w:rsidR="00B87ED3" w:rsidRPr="00944D28" w:rsidRDefault="00FF6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E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E961A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CA2C2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2F123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4DA5B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13466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88D57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5DB88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9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419D4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CB6A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DF89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4926C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5718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0CE92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664AE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2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1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02F4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C9A12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0F1C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97F93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59635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F1D09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44B62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9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E9020" w:rsidR="00B87ED3" w:rsidRPr="00944D28" w:rsidRDefault="00F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D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3C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4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4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12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6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A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2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5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