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F863D" w:rsidR="0061148E" w:rsidRPr="00C61931" w:rsidRDefault="001E1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B8533" w:rsidR="0061148E" w:rsidRPr="00C61931" w:rsidRDefault="001E1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BAA2F" w:rsidR="00B87ED3" w:rsidRPr="00944D28" w:rsidRDefault="001E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6456E" w:rsidR="00B87ED3" w:rsidRPr="00944D28" w:rsidRDefault="001E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08FD0" w:rsidR="00B87ED3" w:rsidRPr="00944D28" w:rsidRDefault="001E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31080" w:rsidR="00B87ED3" w:rsidRPr="00944D28" w:rsidRDefault="001E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FD8E9" w:rsidR="00B87ED3" w:rsidRPr="00944D28" w:rsidRDefault="001E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87424B" w:rsidR="00B87ED3" w:rsidRPr="00944D28" w:rsidRDefault="001E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6F3A4" w:rsidR="00B87ED3" w:rsidRPr="00944D28" w:rsidRDefault="001E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1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D7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1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4B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60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E73D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F5B27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7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A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7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CDF95" w:rsidR="00B87ED3" w:rsidRPr="00944D28" w:rsidRDefault="001E1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8D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5F455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5A81A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FCC2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493F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81A8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5E5A9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24370" w:rsidR="00B87ED3" w:rsidRPr="00944D28" w:rsidRDefault="001E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B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E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F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492F2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9144C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805BB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C18E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5F470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4B9AA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01611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B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6EE12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50A7C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BA749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E5704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842A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7FE40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26BD7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D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7F65D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A4C04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88855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CD105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586A8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82D46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F92A3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3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3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B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9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862CB" w:rsidR="00B87ED3" w:rsidRPr="00944D28" w:rsidRDefault="001E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5C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7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D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B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3C8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6D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2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D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80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8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0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7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2A9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93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