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2E8B9" w:rsidR="00C34772" w:rsidRPr="0026421F" w:rsidRDefault="00C60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D8D96" w:rsidR="00C34772" w:rsidRPr="00D339A1" w:rsidRDefault="00C60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9F31D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3E64D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583EA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6BA3A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610C1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7C4AA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A096C" w:rsidR="002A7340" w:rsidRPr="00CD56BA" w:rsidRDefault="00C6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6D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5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8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940D9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9AF67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0B910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6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1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A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E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9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A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8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A6DD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22BE6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E1196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BFA8E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DDEA1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DE73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0868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4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A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5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8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2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B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B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53E2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FD966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C00C5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0012F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2EBB0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14BC2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94EA0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D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3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6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A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8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4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A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F9F80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8111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A5AFA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C9721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F153A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51B0A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F2FFC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6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3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0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E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B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0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9FA12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82966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C9FD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1874B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D12CD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B63B3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27BC0" w:rsidR="009A6C64" w:rsidRPr="00730585" w:rsidRDefault="00C6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B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9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C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0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7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C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2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04A" w:rsidRPr="00B537C7" w:rsidRDefault="00C60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F5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04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