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4218E" w:rsidR="00C34772" w:rsidRPr="0026421F" w:rsidRDefault="00D07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90E74" w:rsidR="00C34772" w:rsidRPr="00D339A1" w:rsidRDefault="00D07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0923B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5BA6D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6F78F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A603E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1F014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A842B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7A6D8" w:rsidR="002A7340" w:rsidRPr="00CD56BA" w:rsidRDefault="00D07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7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B3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0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D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26DB9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2671F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6647A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1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4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1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7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8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B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9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C8EDC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102E5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7BDA5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B5448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519EE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3BC6B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2E82D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1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8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3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D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0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0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1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25FA1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DE415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ABA0C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EB32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958C4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2E54D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9DE0C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B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3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0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F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3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8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F5C0D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35629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5344B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08660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9389A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6312D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5B8FF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B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D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4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F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9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6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760E1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8CC1D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7376F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40FBC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F87A8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56FF2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746E" w:rsidR="009A6C64" w:rsidRPr="00730585" w:rsidRDefault="00D07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C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B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6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C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3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4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B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2C1" w:rsidRPr="00B537C7" w:rsidRDefault="00D07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8E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2C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