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A7EE86" w:rsidR="00C34772" w:rsidRPr="0026421F" w:rsidRDefault="007B5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B847F" w:rsidR="00C34772" w:rsidRPr="00D339A1" w:rsidRDefault="007B5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39B11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D3248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778DD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6402D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75A16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00390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9F8B8" w:rsidR="002A7340" w:rsidRPr="00CD56BA" w:rsidRDefault="007B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65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E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4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F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F2995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0CBD7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A1B28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C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5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8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9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B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8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0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D1AB1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B9840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7AB84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4C915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32F43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8E9CD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E58B2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5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C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B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2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8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E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D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A1631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EC8BC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E101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422E2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75150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7D946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C8990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2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7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3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B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7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E6B86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E787A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00906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B5A03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5D6DB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9EE8B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81E05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F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0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6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8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0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1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4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834E1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7F64C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DA1D7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51947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2A2F5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279F4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E0DCB" w:rsidR="009A6C64" w:rsidRPr="00730585" w:rsidRDefault="007B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1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0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6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7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2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4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046" w:rsidRPr="00B537C7" w:rsidRDefault="007B5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DA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046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